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BE6" w:rsidRPr="00694256" w:rsidRDefault="004F0BE6" w:rsidP="0069425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10CEF">
        <w:rPr>
          <w:rFonts w:ascii="Times New Roman" w:hAnsi="Times New Roman" w:cs="Times New Roman"/>
          <w:sz w:val="32"/>
          <w:szCs w:val="32"/>
        </w:rPr>
        <w:t xml:space="preserve">План  работы методического объединения воспитателей и специалистов </w:t>
      </w:r>
      <w:r w:rsidR="00694256">
        <w:rPr>
          <w:rFonts w:ascii="Times New Roman" w:hAnsi="Times New Roman" w:cs="Times New Roman"/>
          <w:sz w:val="32"/>
          <w:szCs w:val="32"/>
        </w:rPr>
        <w:t xml:space="preserve">ОБУССОКО « </w:t>
      </w:r>
      <w:proofErr w:type="spellStart"/>
      <w:r w:rsidR="00694256">
        <w:rPr>
          <w:rFonts w:ascii="Times New Roman" w:hAnsi="Times New Roman" w:cs="Times New Roman"/>
          <w:sz w:val="32"/>
          <w:szCs w:val="32"/>
        </w:rPr>
        <w:t>Беловский</w:t>
      </w:r>
      <w:proofErr w:type="spellEnd"/>
      <w:r w:rsidR="00694256">
        <w:rPr>
          <w:rFonts w:ascii="Times New Roman" w:hAnsi="Times New Roman" w:cs="Times New Roman"/>
          <w:sz w:val="32"/>
          <w:szCs w:val="32"/>
        </w:rPr>
        <w:t xml:space="preserve"> детский дом» на 2026 год </w:t>
      </w:r>
      <w:r w:rsidRPr="00610CEF">
        <w:rPr>
          <w:rFonts w:ascii="Times New Roman" w:hAnsi="Times New Roman" w:cs="Times New Roman"/>
          <w:sz w:val="32"/>
          <w:szCs w:val="32"/>
        </w:rPr>
        <w:tab/>
      </w:r>
    </w:p>
    <w:p w:rsidR="004F0BE6" w:rsidRPr="00610CEF" w:rsidRDefault="004F0BE6" w:rsidP="004F0BE6">
      <w:pPr>
        <w:tabs>
          <w:tab w:val="left" w:pos="3617"/>
          <w:tab w:val="left" w:pos="6765"/>
        </w:tabs>
        <w:rPr>
          <w:rFonts w:ascii="Times New Roman" w:hAnsi="Times New Roman" w:cs="Times New Roman"/>
          <w:sz w:val="32"/>
          <w:szCs w:val="32"/>
        </w:rPr>
      </w:pPr>
    </w:p>
    <w:p w:rsidR="004F0BE6" w:rsidRPr="00610CEF" w:rsidRDefault="004F0BE6" w:rsidP="004F0BE6">
      <w:pPr>
        <w:tabs>
          <w:tab w:val="left" w:pos="3617"/>
          <w:tab w:val="left" w:pos="6765"/>
        </w:tabs>
        <w:rPr>
          <w:rFonts w:ascii="Times New Roman" w:hAnsi="Times New Roman" w:cs="Times New Roman"/>
          <w:sz w:val="32"/>
          <w:szCs w:val="32"/>
        </w:rPr>
      </w:pPr>
      <w:r w:rsidRPr="00610CE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Цель работы МО воспитателей:</w:t>
      </w:r>
    </w:p>
    <w:p w:rsidR="004F0BE6" w:rsidRPr="00610CEF" w:rsidRDefault="004F0BE6" w:rsidP="004F0BE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форм и методов воспитания через повышение мастерства воспитателей и специалистов</w:t>
      </w:r>
      <w:proofErr w:type="gramStart"/>
      <w:r w:rsidRPr="0061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4F0BE6" w:rsidRPr="00610CEF" w:rsidRDefault="004F0BE6" w:rsidP="004F0BE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E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4F0BE6" w:rsidRPr="00610CEF" w:rsidRDefault="004F0BE6" w:rsidP="004F0BE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Оказание помощи в повышении компетентности и профессионального мастерства каждого воспитателя, совершенствовании форм и методов организации воспитательной работы.</w:t>
      </w:r>
      <w:r w:rsidRPr="0061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Формирование у воспитателей теоретической и практической базы для моделирования системы воспитания в группах.</w:t>
      </w:r>
    </w:p>
    <w:p w:rsidR="004F0BE6" w:rsidRPr="00610CEF" w:rsidRDefault="004F0BE6" w:rsidP="004F0BE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Обеспечение выполнения единых принципиальных подходов к воспитанию и социализации воспитанников .</w:t>
      </w:r>
    </w:p>
    <w:p w:rsidR="004F0BE6" w:rsidRPr="00610CEF" w:rsidRDefault="004F0BE6" w:rsidP="004F0BE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Координирование</w:t>
      </w:r>
      <w:proofErr w:type="gramStart"/>
      <w:r w:rsidRPr="0061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61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планирования, организации и анализа воспитательных мероприятий детских коллективов.</w:t>
      </w:r>
    </w:p>
    <w:p w:rsidR="004F0BE6" w:rsidRPr="00610CEF" w:rsidRDefault="004F0BE6" w:rsidP="004F0BE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Изучение и обобщение интересного опыта работы воспитателей.</w:t>
      </w:r>
      <w:r w:rsidRPr="0061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Повышение творческого потенциала педагогического коллектива.</w:t>
      </w:r>
    </w:p>
    <w:p w:rsidR="004F0BE6" w:rsidRPr="005D0910" w:rsidRDefault="004F0BE6" w:rsidP="004F0BE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Повышение качества и эффективности системы воспитательной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детского дома</w:t>
      </w:r>
      <w:r w:rsidRPr="005D0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F0BE6" w:rsidRPr="00610CEF" w:rsidRDefault="004F0BE6" w:rsidP="004F0BE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 воспитателей ведет следующую документацию.</w:t>
      </w:r>
    </w:p>
    <w:p w:rsidR="004F0BE6" w:rsidRPr="00F77FD9" w:rsidRDefault="004F0BE6" w:rsidP="004F0BE6">
      <w:pPr>
        <w:numPr>
          <w:ilvl w:val="0"/>
          <w:numId w:val="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членов методического объединения;</w:t>
      </w:r>
    </w:p>
    <w:p w:rsidR="004F0BE6" w:rsidRPr="00F77FD9" w:rsidRDefault="004F0BE6" w:rsidP="004F0BE6">
      <w:pPr>
        <w:numPr>
          <w:ilvl w:val="0"/>
          <w:numId w:val="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годовой план работы МО;</w:t>
      </w:r>
    </w:p>
    <w:p w:rsidR="004F0BE6" w:rsidRDefault="004F0BE6" w:rsidP="004F0BE6">
      <w:pPr>
        <w:numPr>
          <w:ilvl w:val="0"/>
          <w:numId w:val="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протоколы заседаний МО;</w:t>
      </w:r>
    </w:p>
    <w:p w:rsidR="004F0BE6" w:rsidRDefault="004F0BE6" w:rsidP="004F0BE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F0BE6" w:rsidRDefault="004F0BE6" w:rsidP="004F0BE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F0BE6" w:rsidRDefault="004F0BE6" w:rsidP="004F0BE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F0BE6" w:rsidRDefault="004F0BE6" w:rsidP="004F0BE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F0BE6" w:rsidRDefault="004F0BE6" w:rsidP="004F0BE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F0BE6" w:rsidRDefault="004F0BE6" w:rsidP="004F0BE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F0BE6" w:rsidRDefault="004F0BE6" w:rsidP="004F0BE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</w:t>
      </w:r>
    </w:p>
    <w:p w:rsidR="004F0BE6" w:rsidRDefault="004F0BE6" w:rsidP="004F0BE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</w:t>
      </w:r>
      <w:r w:rsidRPr="002962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4F0BE6" w:rsidRDefault="004F0BE6" w:rsidP="004F0BE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638E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</w:t>
      </w:r>
    </w:p>
    <w:p w:rsidR="004F0BE6" w:rsidRDefault="004F0BE6" w:rsidP="004F0BE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   </w:t>
      </w:r>
      <w:r w:rsidRPr="005638E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План  работы методического объединения </w:t>
      </w:r>
      <w:r w:rsidRPr="005638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воспитателей и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</w:p>
    <w:p w:rsidR="004F0BE6" w:rsidRPr="005638EF" w:rsidRDefault="004F0BE6" w:rsidP="004F0BE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</w:t>
      </w:r>
      <w:r w:rsidRPr="005638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специалистов </w:t>
      </w:r>
    </w:p>
    <w:p w:rsidR="00112DA0" w:rsidRDefault="00112DA0" w:rsidP="00112DA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514"/>
        <w:gridCol w:w="2799"/>
        <w:gridCol w:w="3461"/>
        <w:gridCol w:w="1797"/>
      </w:tblGrid>
      <w:tr w:rsidR="00112DA0" w:rsidTr="00112DA0"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DA0" w:rsidRDefault="00112DA0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Месяц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DA0" w:rsidRDefault="00112DA0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Тема МО</w:t>
            </w:r>
          </w:p>
        </w:tc>
        <w:tc>
          <w:tcPr>
            <w:tcW w:w="3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DA0" w:rsidRDefault="00112DA0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Обсуждаемые вопросы 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DA0" w:rsidRDefault="00112DA0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112DA0" w:rsidTr="00112DA0"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DA0" w:rsidRDefault="00112DA0">
            <w:pPr>
              <w:pStyle w:val="msonormalbullet2gif"/>
              <w:spacing w:after="167" w:afterAutospacing="0"/>
              <w:contextualSpacing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Март  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Решение проблемных ситуаций в процессе воспитания детей </w:t>
            </w:r>
          </w:p>
        </w:tc>
        <w:tc>
          <w:tcPr>
            <w:tcW w:w="3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1.Внедрение информационных технологий в воспитательном процессе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.</w:t>
            </w:r>
            <w:proofErr w:type="gramEnd"/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Использование активных технологий на воспитательных занятиях с детьми с ОВЗ.</w:t>
            </w: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3.Применение современных </w:t>
            </w:r>
            <w:proofErr w:type="spellStart"/>
            <w:r>
              <w:rPr>
                <w:color w:val="000000"/>
                <w:sz w:val="22"/>
                <w:szCs w:val="22"/>
              </w:rPr>
              <w:t>коррекционн</w:t>
            </w:r>
            <w:proofErr w:type="gramStart"/>
            <w:r>
              <w:rPr>
                <w:color w:val="000000"/>
                <w:sz w:val="22"/>
                <w:szCs w:val="22"/>
              </w:rPr>
              <w:t>о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развивающих технологий в духовно- нравственном воспитании личности воспитанника .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Черкашина Ж.М.</w:t>
            </w: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Переверзева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Г.В.</w:t>
            </w: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Мамонтова С.Л.</w:t>
            </w:r>
          </w:p>
        </w:tc>
      </w:tr>
      <w:tr w:rsidR="00112DA0" w:rsidTr="00112DA0">
        <w:trPr>
          <w:trHeight w:val="2831"/>
        </w:trPr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Формирование жизненных компетенций у воспитанников с интеллектуальными нарушениями </w:t>
            </w: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3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Рекомендации по созданию микроклимата в группах, организация быта воспитанников. 2.Формирование культурно-здорового питания и здорового образа жизни у воспитанников с ОВЗ.</w:t>
            </w: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3.Трудный ребенок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.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Как ему помочь.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Ефремова О.С.</w:t>
            </w: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Иванова Ю.А.</w:t>
            </w: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Савина О.В.</w:t>
            </w:r>
          </w:p>
        </w:tc>
      </w:tr>
      <w:tr w:rsidR="00112DA0" w:rsidTr="00112DA0">
        <w:trPr>
          <w:trHeight w:val="1620"/>
        </w:trPr>
        <w:tc>
          <w:tcPr>
            <w:tcW w:w="15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DA0" w:rsidRDefault="00112DA0">
            <w:pPr>
              <w:pStyle w:val="msonormalbullet2gif"/>
              <w:spacing w:after="167" w:afterAutospacing="0"/>
              <w:contextualSpacing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Сентябрь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Внедрение новых принципов и методов коррекционно-развивающего сопровождения воспитательного процесса.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1.Формирование и реализация познавательного интереса у детей с ОВЗ через различные виды деятельности.</w:t>
            </w: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2.Особенности формирования патриотической позиции подростка-воспитанника детского дома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.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 Нетрадиционное использование </w:t>
            </w:r>
            <w:proofErr w:type="spellStart"/>
            <w:r>
              <w:rPr>
                <w:color w:val="000000"/>
                <w:sz w:val="22"/>
                <w:szCs w:val="22"/>
              </w:rPr>
              <w:t>здоровьесберегающих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технологий в физическом воспитании и оздоровлении воспитанников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Сокольская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И.А.</w:t>
            </w: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Марченко Т.В.</w:t>
            </w: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Мурашкина Е.В.</w:t>
            </w: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112DA0" w:rsidTr="00112DA0">
        <w:trPr>
          <w:trHeight w:val="895"/>
        </w:trPr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DA0" w:rsidRDefault="00112DA0">
            <w:pPr>
              <w:pStyle w:val="msonormalbullet2gif"/>
              <w:spacing w:after="167" w:afterAutospacing="0"/>
              <w:contextualSpacing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Декабрь 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Координация деятельности  МО воспитателей и специалистов </w:t>
            </w:r>
          </w:p>
        </w:tc>
        <w:tc>
          <w:tcPr>
            <w:tcW w:w="3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 Аналитический отчет по воспитательной работе за год</w:t>
            </w: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Обсуждение и утверждение плана работы на зимние каникулы</w:t>
            </w: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3.Обсуждение и утверждение плана воспитательной работы на 2027год.</w:t>
            </w: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4.Обсуждение и утверждение плана работы МО на 2027год.</w:t>
            </w: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 Самообразование педагога. Основные принципы и этапы организации работы воспитателя по самообразованию.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Ефремова О.С.</w:t>
            </w: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Ефремова О.С.</w:t>
            </w: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</w:p>
          <w:p w:rsidR="00112DA0" w:rsidRDefault="00112DA0">
            <w:pPr>
              <w:pStyle w:val="msonormalbullet2gif"/>
              <w:spacing w:after="167" w:afterAutospacing="0"/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Крючкова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О.Ю.</w:t>
            </w:r>
          </w:p>
        </w:tc>
      </w:tr>
    </w:tbl>
    <w:p w:rsidR="00112DA0" w:rsidRDefault="00112DA0" w:rsidP="00112DA0">
      <w:pPr>
        <w:spacing w:line="240" w:lineRule="auto"/>
        <w:rPr>
          <w:rFonts w:ascii="Times New Roman" w:hAnsi="Times New Roman" w:cs="Times New Roman"/>
        </w:rPr>
      </w:pPr>
    </w:p>
    <w:p w:rsidR="00112DA0" w:rsidRDefault="00112DA0" w:rsidP="00112DA0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112DA0" w:rsidRDefault="00112DA0" w:rsidP="00112DA0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F0BE6" w:rsidRDefault="004F0BE6" w:rsidP="004F0BE6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961BCF" w:rsidRDefault="00694256"/>
    <w:sectPr w:rsidR="00961BCF" w:rsidSect="002E1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450D"/>
    <w:multiLevelType w:val="multilevel"/>
    <w:tmpl w:val="7962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F0BE6"/>
    <w:rsid w:val="00112DA0"/>
    <w:rsid w:val="001A1AFE"/>
    <w:rsid w:val="0024223A"/>
    <w:rsid w:val="002E11D9"/>
    <w:rsid w:val="003650D4"/>
    <w:rsid w:val="004062E4"/>
    <w:rsid w:val="004A075F"/>
    <w:rsid w:val="004C5F6E"/>
    <w:rsid w:val="004F0BE6"/>
    <w:rsid w:val="0051685E"/>
    <w:rsid w:val="00694256"/>
    <w:rsid w:val="0081657D"/>
    <w:rsid w:val="00AE02A1"/>
    <w:rsid w:val="00AF5EC0"/>
    <w:rsid w:val="00EB0A0C"/>
    <w:rsid w:val="00FD6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112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8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6</cp:revision>
  <dcterms:created xsi:type="dcterms:W3CDTF">2025-11-01T12:14:00Z</dcterms:created>
  <dcterms:modified xsi:type="dcterms:W3CDTF">2025-11-03T15:02:00Z</dcterms:modified>
</cp:coreProperties>
</file>