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1" w:rsidRDefault="00955601" w:rsidP="00955601">
      <w:pPr>
        <w:jc w:val="right"/>
      </w:pPr>
      <w:r>
        <w:t xml:space="preserve">Приложение №1 </w:t>
      </w:r>
    </w:p>
    <w:p w:rsidR="00955601" w:rsidRDefault="00955601" w:rsidP="00955601">
      <w:pPr>
        <w:jc w:val="right"/>
      </w:pPr>
      <w:r>
        <w:t>к  договору о предоставлении социальных услуг</w:t>
      </w:r>
    </w:p>
    <w:p w:rsidR="00955601" w:rsidRDefault="00955601" w:rsidP="00955601">
      <w:pPr>
        <w:jc w:val="right"/>
      </w:pPr>
      <w:r>
        <w:t>в стационарной форме</w:t>
      </w:r>
    </w:p>
    <w:p w:rsidR="00955601" w:rsidRDefault="00955601" w:rsidP="0095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Согласованные социальные услуги, предоставляемые несовершеннолетнем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ей), совершеннолетнему(ей), недееспособному(ой) гражданину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нке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нужное подчеркнуть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законный представитель опекунский 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щей</w:t>
      </w:r>
      <w:r>
        <w:rPr>
          <w:rFonts w:ascii="Times New Roman" w:hAnsi="Times New Roman" w:cs="Times New Roman"/>
          <w:sz w:val="28"/>
          <w:szCs w:val="28"/>
        </w:rPr>
        <w:t>) в __________________________________________________________________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№_____ о предоставлении услуг от «___»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социальных услуг: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</w:t>
      </w:r>
      <w:proofErr w:type="spellEnd"/>
    </w:p>
    <w:tbl>
      <w:tblPr>
        <w:tblStyle w:val="a3"/>
        <w:tblW w:w="0" w:type="auto"/>
        <w:tblInd w:w="-659" w:type="dxa"/>
        <w:tblLook w:val="04A0"/>
      </w:tblPr>
      <w:tblGrid>
        <w:gridCol w:w="613"/>
        <w:gridCol w:w="2252"/>
        <w:gridCol w:w="2354"/>
        <w:gridCol w:w="1509"/>
        <w:gridCol w:w="1576"/>
        <w:gridCol w:w="1926"/>
      </w:tblGrid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 указанием даты начала её предоставления и её окончания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услуг в месяц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услугу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 в месяц</w:t>
            </w:r>
          </w:p>
        </w:tc>
      </w:tr>
      <w:tr w:rsidR="00955601" w:rsidTr="0095560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5601" w:rsidRDefault="0095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601" w:rsidRDefault="0095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601" w:rsidRDefault="0095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601" w:rsidRDefault="0095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601" w:rsidRDefault="0095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1" w:rsidTr="00955601">
        <w:tc>
          <w:tcPr>
            <w:tcW w:w="1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01" w:rsidRDefault="0095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601" w:rsidRDefault="00955601" w:rsidP="009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601" w:rsidRDefault="00955601" w:rsidP="009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Исполнитель______________________ </w:t>
      </w:r>
    </w:p>
    <w:p w:rsidR="00955601" w:rsidRDefault="00955601" w:rsidP="009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955601" w:rsidRDefault="00955601" w:rsidP="00955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55601" w:rsidRDefault="00955601" w:rsidP="00955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Заказчик__________________________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601" w:rsidRDefault="00955601" w:rsidP="009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42B" w:rsidRDefault="0082142B"/>
    <w:sectPr w:rsidR="0082142B" w:rsidSect="0082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5601"/>
    <w:rsid w:val="002F6E31"/>
    <w:rsid w:val="004A36BE"/>
    <w:rsid w:val="00717B40"/>
    <w:rsid w:val="0082142B"/>
    <w:rsid w:val="0095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2019-11-08T07:56:00Z</dcterms:created>
  <dcterms:modified xsi:type="dcterms:W3CDTF">2019-11-08T08:00:00Z</dcterms:modified>
</cp:coreProperties>
</file>